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0D61" w14:textId="587D45E9" w:rsidR="00C9400F" w:rsidRDefault="00F3051F">
      <w:r w:rsidRPr="00F3051F">
        <w:t>Serdecznie dziękujemy za zorganizowanie warsztatów. Były one ciekawą odskocznią i możliwością integracji dla naszych uczniów.</w:t>
      </w:r>
      <w:r w:rsidRPr="00F3051F">
        <w:br/>
        <w:t xml:space="preserve">Uczniowie klas pierwszych wzięli aktywny udział w warsztatach kulturowych zorganizowanych przez organizację </w:t>
      </w:r>
      <w:proofErr w:type="spellStart"/>
      <w:r w:rsidRPr="00F3051F">
        <w:t>Youth</w:t>
      </w:r>
      <w:proofErr w:type="spellEnd"/>
      <w:r w:rsidRPr="00F3051F">
        <w:t xml:space="preserve"> For </w:t>
      </w:r>
      <w:proofErr w:type="spellStart"/>
      <w:r w:rsidRPr="00F3051F">
        <w:t>Understanding</w:t>
      </w:r>
      <w:proofErr w:type="spellEnd"/>
      <w:r w:rsidRPr="00F3051F">
        <w:t xml:space="preserve"> i wolontariuszem z Argentyny. Po kilku zadaniach rozgrzewkowych, uczniowie między innymi omawiali różnice przy witaniu się, ćwiczyli small talk wcielając się w przypisane role, uczyli się współpracy wspólnie rysując, a wszystko po to, aby uświadomić sobie, że inna perspektywa i inne zwyczaje, nie są ani gorsze, ani lepsze, są po prostu różne i warto ćwiczyć empatię i otwartość, które są niezbędne w codziennych kontaktach z ludźmi. Warsztaty były też dobrą okazją do praktykowania języka angielskiego.</w:t>
      </w:r>
    </w:p>
    <w:p w14:paraId="1978D890" w14:textId="77777777" w:rsidR="00C9400F" w:rsidRDefault="00F3051F">
      <w:r w:rsidRPr="00F3051F">
        <w:t>Jeszcze raz serdecznie dziękujemy za inicjatywę.</w:t>
      </w:r>
    </w:p>
    <w:p w14:paraId="40EBC44B" w14:textId="77777777" w:rsidR="005132EA" w:rsidRDefault="00F3051F">
      <w:r w:rsidRPr="00F3051F">
        <w:t>Pozdrawiam serdecznie,</w:t>
      </w:r>
      <w:r w:rsidR="00C9400F">
        <w:t xml:space="preserve"> </w:t>
      </w:r>
    </w:p>
    <w:p w14:paraId="4D3343D5" w14:textId="77777777" w:rsidR="005132EA" w:rsidRDefault="00F3051F">
      <w:r w:rsidRPr="00F3051F">
        <w:t>Sylwia Pielin-Sołtys</w:t>
      </w:r>
      <w:r w:rsidR="00C9400F">
        <w:t xml:space="preserve"> </w:t>
      </w:r>
    </w:p>
    <w:p w14:paraId="146409F7" w14:textId="77777777" w:rsidR="005132EA" w:rsidRDefault="00F3051F">
      <w:r w:rsidRPr="00F3051F">
        <w:t>Wicedyrektor</w:t>
      </w:r>
      <w:r w:rsidR="00C9400F">
        <w:t xml:space="preserve"> </w:t>
      </w:r>
    </w:p>
    <w:p w14:paraId="35F82D70" w14:textId="15821364" w:rsidR="00AD3209" w:rsidRPr="005132EA" w:rsidRDefault="00F3051F">
      <w:pPr>
        <w:rPr>
          <w:i/>
          <w:iCs/>
        </w:rPr>
      </w:pPr>
      <w:r w:rsidRPr="00F3051F">
        <w:rPr>
          <w:i/>
          <w:iCs/>
        </w:rPr>
        <w:t>Liceum Akademickie Da Vinci</w:t>
      </w:r>
      <w:r w:rsidRPr="00F3051F">
        <w:br/>
      </w:r>
      <w:r w:rsidRPr="00F3051F">
        <w:rPr>
          <w:i/>
          <w:iCs/>
        </w:rPr>
        <w:t xml:space="preserve">Liceum </w:t>
      </w:r>
      <w:proofErr w:type="spellStart"/>
      <w:r w:rsidRPr="00F3051F">
        <w:rPr>
          <w:i/>
          <w:iCs/>
        </w:rPr>
        <w:t>Flex</w:t>
      </w:r>
      <w:proofErr w:type="spellEnd"/>
      <w:r w:rsidRPr="00F3051F">
        <w:br/>
        <w:t>ul. gen. T. Kutrzeby 10</w:t>
      </w:r>
      <w:r w:rsidRPr="00F3051F">
        <w:br/>
        <w:t>61-719 Poznań</w:t>
      </w:r>
    </w:p>
    <w:sectPr w:rsidR="00AD3209" w:rsidRPr="005132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09"/>
    <w:rsid w:val="0027445E"/>
    <w:rsid w:val="003F4C91"/>
    <w:rsid w:val="004C4643"/>
    <w:rsid w:val="005132EA"/>
    <w:rsid w:val="00AD3209"/>
    <w:rsid w:val="00C9400F"/>
    <w:rsid w:val="00F3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CD5A"/>
  <w15:chartTrackingRefBased/>
  <w15:docId w15:val="{9DEB41D2-4DFA-4979-B784-8E326BD2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D320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32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320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320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320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320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320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320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320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32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32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320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320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320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320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320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320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320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320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32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320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32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32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320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320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320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32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320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32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815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Wiktoria Konieczna</dc:creator>
  <cp:keywords/>
  <dc:description/>
  <cp:lastModifiedBy>Wiktoria Konieczna</cp:lastModifiedBy>
  <cp:revision>5</cp:revision>
  <dcterms:created xsi:type="dcterms:W3CDTF">2025-02-25T13:35:00Z</dcterms:created>
  <dcterms:modified xsi:type="dcterms:W3CDTF">2025-02-25T14:48:00Z</dcterms:modified>
</cp:coreProperties>
</file>