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4B06" w14:textId="77777777" w:rsidR="007961DD" w:rsidRDefault="00401857">
      <w:r w:rsidRPr="00401857">
        <w:t>Szanowni Organizatorzy,</w:t>
      </w:r>
      <w:r w:rsidRPr="00401857">
        <w:br/>
        <w:t>pragniemy serdecznie podziękować za możliwość uczestnictwa w warsztatach na temat komunikacji międzykulturowej. Było to niezwykle wartościowe doświadczenie, które pozwoliło nam poszerzyć naszą wiedzę, rozwijać umiejętności oraz lepiej zrozumieć znaczenie efektywnej komunikacji w różnorodnym środowisku.</w:t>
      </w:r>
      <w:r w:rsidRPr="00401857">
        <w:br/>
        <w:t>Dziękujemy za obecność prelegenta z Argentyny, ciekawe ćwiczenia oraz otwartą atmosferę sprzyjającą wymianie myśli i doświadczeń w języku angielskim. Jesteśmy wdzięczni za zaangażowanie prowadzących i możliwość aktywnego udziału w dyskusjach.</w:t>
      </w:r>
      <w:r w:rsidRPr="00401857">
        <w:br/>
        <w:t>Mamy nadzieję na kolejne spotkania i możliwość dalszego pogłębiania tematyki komunikacji międzykulturowej.</w:t>
      </w:r>
    </w:p>
    <w:p w14:paraId="0F58BC6D" w14:textId="25EB4E51" w:rsidR="00DD6014" w:rsidRDefault="00401857">
      <w:r w:rsidRPr="00401857">
        <w:br/>
        <w:t>Z wyrazami wdzięczności,</w:t>
      </w:r>
      <w:r w:rsidRPr="00401857">
        <w:br/>
        <w:t xml:space="preserve">Edyta </w:t>
      </w:r>
      <w:proofErr w:type="spellStart"/>
      <w:r w:rsidRPr="00401857">
        <w:t>Gocał</w:t>
      </w:r>
      <w:proofErr w:type="spellEnd"/>
      <w:r w:rsidRPr="00401857">
        <w:br/>
        <w:t>nauczycielka XXI LO im. Hugona Kołłątaja</w:t>
      </w:r>
    </w:p>
    <w:sectPr w:rsidR="00DD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14"/>
    <w:rsid w:val="003F4C91"/>
    <w:rsid w:val="00401857"/>
    <w:rsid w:val="007961DD"/>
    <w:rsid w:val="00D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B4B8"/>
  <w15:chartTrackingRefBased/>
  <w15:docId w15:val="{DC505A4F-CC55-44BD-B7A2-66E9C8A2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6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6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6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6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6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0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0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60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60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60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60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6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6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6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60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60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60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60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6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Konieczna</dc:creator>
  <cp:keywords/>
  <dc:description/>
  <cp:lastModifiedBy>Wiktoria Konieczna</cp:lastModifiedBy>
  <cp:revision>3</cp:revision>
  <dcterms:created xsi:type="dcterms:W3CDTF">2025-02-25T14:00:00Z</dcterms:created>
  <dcterms:modified xsi:type="dcterms:W3CDTF">2025-02-25T14:47:00Z</dcterms:modified>
</cp:coreProperties>
</file>